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993" w:rsidRPr="00323993" w:rsidRDefault="00323993">
      <w:pPr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bookmarkStart w:id="0" w:name="_GoBack"/>
      <w:r w:rsidRPr="00323993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Девиз:  </w:t>
      </w:r>
    </w:p>
    <w:p w:rsidR="008805ED" w:rsidRPr="00323993" w:rsidRDefault="00323993">
      <w:pPr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323993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Г</w:t>
      </w:r>
      <w:r w:rsidRPr="00323993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руппа</w:t>
      </w:r>
      <w:r w:rsidRPr="00323993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«Зайкою</w:t>
      </w:r>
      <w:r w:rsidRPr="00323993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» </w:t>
      </w:r>
      <w:proofErr w:type="gramStart"/>
      <w:r w:rsidRPr="00323993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зовется</w:t>
      </w:r>
      <w:r w:rsidRPr="00323993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br/>
        <w:t>Нам здесь весело живется</w:t>
      </w:r>
      <w:proofErr w:type="gramEnd"/>
      <w:r w:rsidRPr="00323993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.</w:t>
      </w:r>
      <w:r w:rsidRPr="00323993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br/>
        <w:t>Любим мы лепить, играть,</w:t>
      </w:r>
      <w:r w:rsidRPr="00323993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br/>
        <w:t>Песни петь и рисовать!</w:t>
      </w:r>
      <w:bookmarkEnd w:id="0"/>
    </w:p>
    <w:sectPr w:rsidR="008805ED" w:rsidRPr="00323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EF"/>
    <w:rsid w:val="00323993"/>
    <w:rsid w:val="008805ED"/>
    <w:rsid w:val="00D9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2012-05-11T11:16:00Z</dcterms:created>
  <dcterms:modified xsi:type="dcterms:W3CDTF">2012-05-11T11:21:00Z</dcterms:modified>
</cp:coreProperties>
</file>